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2" w:rsidRDefault="00565692" w:rsidP="00565692">
      <w:pPr>
        <w:spacing w:before="100" w:beforeAutospacing="1" w:after="100" w:afterAutospacing="1" w:line="324" w:lineRule="atLeast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36"/>
          <w:szCs w:val="36"/>
        </w:rPr>
      </w:pPr>
      <w:r w:rsidRPr="00565692">
        <w:rPr>
          <w:rFonts w:ascii="Arial" w:eastAsia="Times New Roman" w:hAnsi="Arial" w:cs="Arial"/>
          <w:b/>
          <w:bCs/>
          <w:color w:val="CC0000"/>
          <w:kern w:val="36"/>
          <w:sz w:val="36"/>
          <w:szCs w:val="36"/>
        </w:rPr>
        <w:t>Шуточные вопросы для викторины</w:t>
      </w:r>
      <w:r w:rsidR="00C36436">
        <w:rPr>
          <w:rFonts w:ascii="Arial" w:eastAsia="Times New Roman" w:hAnsi="Arial" w:cs="Arial"/>
          <w:b/>
          <w:bCs/>
          <w:color w:val="CC0000"/>
          <w:kern w:val="36"/>
          <w:sz w:val="36"/>
          <w:szCs w:val="36"/>
        </w:rPr>
        <w:t xml:space="preserve"> </w:t>
      </w:r>
    </w:p>
    <w:p w:rsidR="00C36436" w:rsidRPr="00565692" w:rsidRDefault="00C36436" w:rsidP="00565692">
      <w:pPr>
        <w:spacing w:before="100" w:beforeAutospacing="1" w:after="100" w:afterAutospacing="1" w:line="324" w:lineRule="atLeast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CC0000"/>
          <w:kern w:val="36"/>
          <w:sz w:val="36"/>
          <w:szCs w:val="36"/>
        </w:rPr>
        <w:t>(для детей подготовительной группы)</w:t>
      </w: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Какой узел нельзя развязать? (Железнодорожный).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Какая река самая страшная? (Река Тигр).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Какой месяц короче всех? (Май – три буквы).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Может ли страус назвать себя птицей? (Нет, так как он не умеет говорить).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Когда строят новый дом, во что вбивают первый гвоздь? (В шляпку).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у человека под ногами, когда он идет по мосту? (Подошва обуви).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с земли легко поднимешь, но далеко не закинешь? (Пух).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Сколько горошин может войти в один стакан? (Ни одной – все надо положить).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Каким гребнем голову не расчешешь? (Петушиным).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стоит между окном и дверью? (Буква «и»).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можно приготовить, но нельзя съесть? (Уроки).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lastRenderedPageBreak/>
        <w:t>Как можно поме</w:t>
      </w:r>
      <w:r>
        <w:rPr>
          <w:rFonts w:ascii="Arial" w:eastAsia="Times New Roman" w:hAnsi="Arial" w:cs="Arial"/>
          <w:color w:val="000000"/>
          <w:sz w:val="36"/>
          <w:szCs w:val="36"/>
        </w:rPr>
        <w:t>с</w:t>
      </w:r>
      <w:r w:rsidRPr="00565692">
        <w:rPr>
          <w:rFonts w:ascii="Arial" w:eastAsia="Times New Roman" w:hAnsi="Arial" w:cs="Arial"/>
          <w:color w:val="000000"/>
          <w:sz w:val="36"/>
          <w:szCs w:val="36"/>
        </w:rPr>
        <w:t>тить два литр</w:t>
      </w:r>
      <w:r>
        <w:rPr>
          <w:rFonts w:ascii="Arial" w:eastAsia="Times New Roman" w:hAnsi="Arial" w:cs="Arial"/>
          <w:color w:val="000000"/>
          <w:sz w:val="36"/>
          <w:szCs w:val="36"/>
        </w:rPr>
        <w:t>а</w:t>
      </w:r>
      <w:r w:rsidRPr="00565692">
        <w:rPr>
          <w:rFonts w:ascii="Arial" w:eastAsia="Times New Roman" w:hAnsi="Arial" w:cs="Arial"/>
          <w:color w:val="000000"/>
          <w:sz w:val="36"/>
          <w:szCs w:val="36"/>
        </w:rPr>
        <w:t xml:space="preserve"> молока в литровую банку? (Надо из молока сварить сгущенку).</w:t>
      </w: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 xml:space="preserve">Если пять кошек ловят пять мышей за пять минут, </w:t>
      </w:r>
      <w:proofErr w:type="gramStart"/>
      <w:r w:rsidRPr="00565692">
        <w:rPr>
          <w:rFonts w:ascii="Arial" w:eastAsia="Times New Roman" w:hAnsi="Arial" w:cs="Arial"/>
          <w:color w:val="000000"/>
          <w:sz w:val="36"/>
          <w:szCs w:val="36"/>
        </w:rPr>
        <w:t>то</w:t>
      </w:r>
      <w:proofErr w:type="gramEnd"/>
      <w:r w:rsidRPr="00565692">
        <w:rPr>
          <w:rFonts w:ascii="Arial" w:eastAsia="Times New Roman" w:hAnsi="Arial" w:cs="Arial"/>
          <w:color w:val="000000"/>
          <w:sz w:val="36"/>
          <w:szCs w:val="36"/>
        </w:rPr>
        <w:t xml:space="preserve"> сколько времени нужно одной кошке, чтобы поймать одну мышку? (Пять минут).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Сколько месяцев в году имеют 28 дней? (Все месяцы).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бросают, когда нуждаются в этом, и поднимают, когда в этом нет нужды? (Якорь).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Собака была привязана к десятиметровой веревке, а прошла триста метров. Как ей это удалось? (Веревка не была ни к чему привязана).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может путешествовать по свету, оставаясь в одном и том же углу? (Почтовая марка).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Как может брошенное яйцо пролететь три метра и не разбиться? (Нужно бросить яйцо на четыре метра, тогда первые три метра оно пролетит целым).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станет с зеленым утесом, если он упадет в Красное море? (Он станет мокрым).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Мужчина вел большой грузовик. Огни на машине не были зажжены. Луны тоже не было. Женщина стала переходить дорогу перед машиной. Как удалось водителю разглядеть ее? (Был яркий солнечный день).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lastRenderedPageBreak/>
        <w:t>Два человека играли в шашки. Каждый сыграл по пять партий и выиграл по пять раз. Это возможно? (Оба человека играли с другими людьми).</w:t>
      </w: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может быть больше слона и одновременно невесомым? (Тень слона).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все люди на земле делают одновременно? (Становятся старше).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становится больше, если его поставить вверх ногами (Число 6).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Как спрыгнуть с десятиметровой лестницы и не ушибиться? (Надо прыгать с нижней ступени).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не имеет длины, глубины, ширины, высоты, а можно измерить? (Время, температура).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Какой рукой лучше размешать чай? (Чай лучше размешивать ложкой).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Когда сеть может вытянуть воду? (Когда вода замерзнет).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На какой вопрос нельзя ответить «да»? (Вы спите?).</w:t>
      </w: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565692" w:rsidRPr="00565692" w:rsidRDefault="00565692" w:rsidP="0056569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565692">
        <w:rPr>
          <w:rFonts w:ascii="Arial" w:eastAsia="Times New Roman" w:hAnsi="Arial" w:cs="Arial"/>
          <w:color w:val="000000"/>
          <w:sz w:val="36"/>
          <w:szCs w:val="36"/>
        </w:rPr>
        <w:t>Что имеет две руки, два крыла, два хвоста, три головы, три туловища и восемь ног? (Всадник, держащий в руках курицу).</w:t>
      </w:r>
    </w:p>
    <w:p w:rsidR="00565692" w:rsidRPr="00565692" w:rsidRDefault="003809C7" w:rsidP="005656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809C7">
        <w:rPr>
          <w:rFonts w:ascii="Times New Roman" w:eastAsia="Times New Roman" w:hAnsi="Times New Roman" w:cs="Times New Roman"/>
          <w:sz w:val="36"/>
          <w:szCs w:val="36"/>
        </w:rPr>
        <w:pict>
          <v:rect id="_x0000_i1025" style="width:0;height:.75pt" o:hralign="center" o:hrstd="t" o:hrnoshade="t" o:hr="t" fillcolor="black" stroked="f"/>
        </w:pict>
      </w:r>
    </w:p>
    <w:p w:rsidR="002B0CEF" w:rsidRPr="00565692" w:rsidRDefault="002B0CEF">
      <w:pPr>
        <w:rPr>
          <w:sz w:val="36"/>
          <w:szCs w:val="36"/>
        </w:rPr>
      </w:pPr>
    </w:p>
    <w:sectPr w:rsidR="002B0CEF" w:rsidRPr="00565692" w:rsidSect="0038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7CF"/>
    <w:multiLevelType w:val="multilevel"/>
    <w:tmpl w:val="F508B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692"/>
    <w:rsid w:val="002B0CEF"/>
    <w:rsid w:val="003809C7"/>
    <w:rsid w:val="00565692"/>
    <w:rsid w:val="00C3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C7"/>
  </w:style>
  <w:style w:type="paragraph" w:styleId="1">
    <w:name w:val="heading 1"/>
    <w:basedOn w:val="a"/>
    <w:link w:val="10"/>
    <w:uiPriority w:val="9"/>
    <w:qFormat/>
    <w:rsid w:val="0056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</cp:lastModifiedBy>
  <cp:revision>5</cp:revision>
  <dcterms:created xsi:type="dcterms:W3CDTF">2013-03-10T15:16:00Z</dcterms:created>
  <dcterms:modified xsi:type="dcterms:W3CDTF">2016-12-14T10:42:00Z</dcterms:modified>
</cp:coreProperties>
</file>